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BC1D0" w14:textId="77777777" w:rsidR="00EF74DB" w:rsidRDefault="00EF74DB" w:rsidP="00C43C21">
      <w:pPr>
        <w:rPr>
          <w:b/>
          <w:noProof/>
          <w:sz w:val="36"/>
          <w:szCs w:val="36"/>
        </w:rPr>
      </w:pPr>
    </w:p>
    <w:p w14:paraId="5C0AF1F4" w14:textId="77777777" w:rsidR="007F35FD" w:rsidRDefault="00E17270" w:rsidP="00FD76EF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A83F73C" wp14:editId="43B08752">
            <wp:extent cx="516890" cy="659765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0F336" w14:textId="77777777" w:rsidR="00FD76EF" w:rsidRPr="00A8708E" w:rsidRDefault="00FD76EF" w:rsidP="00FD76EF">
      <w:pPr>
        <w:jc w:val="center"/>
        <w:rPr>
          <w:bCs/>
        </w:rPr>
      </w:pPr>
      <w:r w:rsidRPr="00E217EE">
        <w:rPr>
          <w:bCs/>
          <w:sz w:val="28"/>
          <w:szCs w:val="28"/>
        </w:rPr>
        <w:t xml:space="preserve">СОВЕТ </w:t>
      </w:r>
      <w:r w:rsidRPr="00A8708E">
        <w:rPr>
          <w:bCs/>
        </w:rPr>
        <w:t>ДЕПУТАТОВ</w:t>
      </w:r>
    </w:p>
    <w:p w14:paraId="78AF22B9" w14:textId="77777777" w:rsidR="00FD76EF" w:rsidRPr="00A8708E" w:rsidRDefault="00FD76EF" w:rsidP="00FD76EF">
      <w:pPr>
        <w:jc w:val="center"/>
      </w:pPr>
      <w:r w:rsidRPr="00A8708E">
        <w:t xml:space="preserve">МУНИЦИПАЛЬНОГО ОБРАЗОВАНИЯ </w:t>
      </w:r>
    </w:p>
    <w:p w14:paraId="71D417AD" w14:textId="77777777" w:rsidR="00FD76EF" w:rsidRPr="00A8708E" w:rsidRDefault="00FD76EF" w:rsidP="00FD76EF">
      <w:pPr>
        <w:jc w:val="center"/>
      </w:pPr>
      <w:r w:rsidRPr="00A8708E">
        <w:t>НИЗИНСКОЕ СЕЛЬСКОЕ ПОСЕЛЕНИЕ</w:t>
      </w:r>
    </w:p>
    <w:p w14:paraId="709D4D71" w14:textId="77777777" w:rsidR="00FD76EF" w:rsidRPr="00A8708E" w:rsidRDefault="00FD76EF" w:rsidP="00FD76EF">
      <w:pPr>
        <w:jc w:val="center"/>
      </w:pPr>
      <w:r w:rsidRPr="00A8708E">
        <w:t xml:space="preserve">МУНИЦИПАЛЬНОГО ОБРАЗОВАНИЯ </w:t>
      </w:r>
    </w:p>
    <w:p w14:paraId="5DB0E328" w14:textId="77777777" w:rsidR="00FD76EF" w:rsidRPr="00A8708E" w:rsidRDefault="00FD76EF" w:rsidP="00FD76EF">
      <w:pPr>
        <w:jc w:val="center"/>
      </w:pPr>
      <w:r w:rsidRPr="00A8708E">
        <w:t>ЛОМОНОСОВСКИЙ МУНИЦИПАЛЬНЫЙ РАЙОН</w:t>
      </w:r>
    </w:p>
    <w:p w14:paraId="66076027" w14:textId="77777777" w:rsidR="00FD76EF" w:rsidRPr="00A8708E" w:rsidRDefault="00FD76EF" w:rsidP="00FD76EF">
      <w:pPr>
        <w:jc w:val="center"/>
      </w:pPr>
      <w:r w:rsidRPr="00A8708E">
        <w:t>ЛЕНИНГРАДСКОЙ ОБЛАСТИ</w:t>
      </w:r>
    </w:p>
    <w:p w14:paraId="4400A437" w14:textId="54B557FD" w:rsidR="00FD76EF" w:rsidRPr="005D7A4C" w:rsidRDefault="00FD76EF" w:rsidP="00FD76EF">
      <w:pPr>
        <w:jc w:val="center"/>
      </w:pPr>
      <w:r w:rsidRPr="005D7A4C">
        <w:t>(</w:t>
      </w:r>
      <w:r w:rsidR="00593D92">
        <w:t>четвертый</w:t>
      </w:r>
      <w:r w:rsidRPr="005D7A4C">
        <w:t xml:space="preserve"> созыв)</w:t>
      </w:r>
    </w:p>
    <w:p w14:paraId="67A8A8F8" w14:textId="77777777" w:rsidR="00FD76EF" w:rsidRPr="00A8708E" w:rsidRDefault="00FD76EF" w:rsidP="00FD76EF">
      <w:pPr>
        <w:jc w:val="center"/>
        <w:rPr>
          <w:b/>
        </w:rPr>
      </w:pPr>
    </w:p>
    <w:p w14:paraId="4C672DE0" w14:textId="77777777" w:rsidR="00FD76EF" w:rsidRPr="00A8708E" w:rsidRDefault="00FD76EF" w:rsidP="00FD76EF">
      <w:pPr>
        <w:tabs>
          <w:tab w:val="left" w:pos="3119"/>
        </w:tabs>
        <w:jc w:val="center"/>
        <w:rPr>
          <w:b/>
        </w:rPr>
      </w:pPr>
      <w:r w:rsidRPr="00A8708E">
        <w:rPr>
          <w:b/>
        </w:rPr>
        <w:t>РЕШЕНИЕ</w:t>
      </w:r>
    </w:p>
    <w:p w14:paraId="2D57C6EA" w14:textId="1521C1CE" w:rsidR="00FD76EF" w:rsidRPr="00A8708E" w:rsidRDefault="00FD76EF" w:rsidP="00FD76EF">
      <w:pPr>
        <w:jc w:val="both"/>
      </w:pPr>
      <w:r>
        <w:t xml:space="preserve">от </w:t>
      </w:r>
      <w:r w:rsidR="00460A45">
        <w:t>21 июня 2022</w:t>
      </w:r>
      <w:r w:rsidR="00593D92">
        <w:t xml:space="preserve"> </w:t>
      </w:r>
      <w:r w:rsidRPr="00A8708E">
        <w:t xml:space="preserve">г.                                                                                 </w:t>
      </w:r>
      <w:r>
        <w:t xml:space="preserve">                                   №</w:t>
      </w:r>
      <w:r w:rsidR="00593D92">
        <w:t xml:space="preserve"> 3</w:t>
      </w:r>
      <w:r w:rsidR="00460A45">
        <w:t>7</w:t>
      </w:r>
    </w:p>
    <w:p w14:paraId="1B76BF00" w14:textId="77777777" w:rsidR="00FD76EF" w:rsidRPr="00A8708E" w:rsidRDefault="00FD76EF" w:rsidP="00FD76EF">
      <w:pPr>
        <w:tabs>
          <w:tab w:val="left" w:pos="4020"/>
        </w:tabs>
        <w:jc w:val="both"/>
      </w:pPr>
      <w:r w:rsidRPr="00A8708E">
        <w:tab/>
      </w:r>
    </w:p>
    <w:p w14:paraId="358A1B1F" w14:textId="77777777" w:rsidR="00FD76EF" w:rsidRDefault="00FD76EF" w:rsidP="00FD76EF">
      <w:pPr>
        <w:rPr>
          <w:b/>
        </w:rPr>
      </w:pPr>
      <w:r>
        <w:rPr>
          <w:b/>
        </w:rPr>
        <w:t xml:space="preserve">О предоставлении местной администрации разрешения </w:t>
      </w:r>
    </w:p>
    <w:p w14:paraId="0E3F4FFA" w14:textId="6AEB5B75" w:rsidR="00FD76EF" w:rsidRDefault="00FD76EF" w:rsidP="00FD76EF">
      <w:pPr>
        <w:rPr>
          <w:b/>
        </w:rPr>
      </w:pPr>
      <w:r>
        <w:rPr>
          <w:b/>
        </w:rPr>
        <w:t>на проведение открыт</w:t>
      </w:r>
      <w:r w:rsidR="00A35462">
        <w:rPr>
          <w:b/>
        </w:rPr>
        <w:t xml:space="preserve">ых </w:t>
      </w:r>
      <w:proofErr w:type="gramStart"/>
      <w:r w:rsidR="00A35462">
        <w:rPr>
          <w:b/>
        </w:rPr>
        <w:t>аукционов</w:t>
      </w:r>
      <w:proofErr w:type="gramEnd"/>
      <w:r>
        <w:rPr>
          <w:b/>
        </w:rPr>
        <w:t xml:space="preserve"> на право заключения договоров аренды </w:t>
      </w:r>
    </w:p>
    <w:p w14:paraId="2DEBE9E3" w14:textId="1DB70842" w:rsidR="00FD76EF" w:rsidRDefault="00FD76EF" w:rsidP="00FD76EF">
      <w:pPr>
        <w:rPr>
          <w:b/>
        </w:rPr>
      </w:pPr>
      <w:r>
        <w:rPr>
          <w:b/>
        </w:rPr>
        <w:t xml:space="preserve">земельных участков с кадастровыми номерами </w:t>
      </w:r>
      <w:r w:rsidR="00460A45" w:rsidRPr="00460A45">
        <w:rPr>
          <w:b/>
        </w:rPr>
        <w:t>47:14:0302005:727</w:t>
      </w:r>
      <w:r w:rsidR="00460A45">
        <w:rPr>
          <w:b/>
        </w:rPr>
        <w:t xml:space="preserve"> и </w:t>
      </w:r>
      <w:r w:rsidR="00460A45" w:rsidRPr="00460A45">
        <w:rPr>
          <w:b/>
        </w:rPr>
        <w:t>47:14:032005:726</w:t>
      </w:r>
      <w:r>
        <w:t>.</w:t>
      </w:r>
      <w:r>
        <w:rPr>
          <w:b/>
        </w:rPr>
        <w:t xml:space="preserve">  </w:t>
      </w:r>
    </w:p>
    <w:p w14:paraId="4E78688E" w14:textId="77777777" w:rsidR="00FD76EF" w:rsidRPr="00A8708E" w:rsidRDefault="00FD76EF" w:rsidP="00FD76EF">
      <w:pPr>
        <w:rPr>
          <w:b/>
        </w:rPr>
      </w:pPr>
    </w:p>
    <w:p w14:paraId="7C4FE72C" w14:textId="4324E728" w:rsidR="00FD76EF" w:rsidRPr="00455A4B" w:rsidRDefault="00FD76EF" w:rsidP="00FD76EF">
      <w:pPr>
        <w:jc w:val="both"/>
      </w:pPr>
      <w:r w:rsidRPr="00455A4B">
        <w:rPr>
          <w:b/>
        </w:rPr>
        <w:t xml:space="preserve">    </w:t>
      </w:r>
      <w:r w:rsidRPr="00455A4B">
        <w:t>В соответствии с положениями федерального закона от 06.10.2003г. №131-ФЗ «Об общих принципах организации местного самоуправления в Российской Федерации» (с изменениями), Устава МО Низинское сельское поселение,</w:t>
      </w:r>
      <w:r w:rsidR="003277D6">
        <w:t xml:space="preserve"> </w:t>
      </w:r>
      <w:r w:rsidRPr="00455A4B">
        <w:t xml:space="preserve">заслушав выступление </w:t>
      </w:r>
      <w:r>
        <w:t xml:space="preserve"> </w:t>
      </w:r>
      <w:r w:rsidRPr="00455A4B">
        <w:t>главы ме</w:t>
      </w:r>
      <w:r>
        <w:t xml:space="preserve">стной администрации </w:t>
      </w:r>
      <w:r w:rsidR="000C70F9">
        <w:t xml:space="preserve">Е.В. </w:t>
      </w:r>
      <w:bookmarkStart w:id="0" w:name="_GoBack"/>
      <w:bookmarkEnd w:id="0"/>
      <w:proofErr w:type="spellStart"/>
      <w:r w:rsidR="003277D6">
        <w:t>Клухиной</w:t>
      </w:r>
      <w:proofErr w:type="spellEnd"/>
      <w:r>
        <w:t xml:space="preserve"> и предложение профильной комиссии Совета депутатов</w:t>
      </w:r>
      <w:r w:rsidRPr="00455A4B">
        <w:t xml:space="preserve">, Совет депутатов муниципального образования Низинское сельское поселение </w:t>
      </w:r>
      <w:r w:rsidRPr="00455A4B">
        <w:rPr>
          <w:b/>
        </w:rPr>
        <w:t>решил</w:t>
      </w:r>
      <w:r w:rsidRPr="00455A4B">
        <w:t>:</w:t>
      </w:r>
      <w:r>
        <w:t xml:space="preserve"> </w:t>
      </w:r>
    </w:p>
    <w:p w14:paraId="20649027" w14:textId="62207829" w:rsidR="00FD76EF" w:rsidRDefault="00FD76EF" w:rsidP="00EF74DB">
      <w:pPr>
        <w:numPr>
          <w:ilvl w:val="0"/>
          <w:numId w:val="5"/>
        </w:numPr>
        <w:jc w:val="both"/>
      </w:pPr>
      <w:r>
        <w:t>В целях увеличения доходной части местного бюджета р</w:t>
      </w:r>
      <w:r w:rsidRPr="00455A4B">
        <w:t>азрешить</w:t>
      </w:r>
      <w:r w:rsidR="00593D92">
        <w:t xml:space="preserve"> </w:t>
      </w:r>
      <w:r w:rsidRPr="00455A4B">
        <w:t xml:space="preserve">местной администрации МО Низинское сельское поселение </w:t>
      </w:r>
      <w:r>
        <w:t xml:space="preserve">проведение открытого аукциона на право заключения договора аренды </w:t>
      </w:r>
      <w:r w:rsidR="00EF74DB">
        <w:t>земельного участка</w:t>
      </w:r>
      <w:r w:rsidR="00460A45">
        <w:t xml:space="preserve"> в </w:t>
      </w:r>
      <w:proofErr w:type="spellStart"/>
      <w:r w:rsidR="00460A45">
        <w:t>д</w:t>
      </w:r>
      <w:proofErr w:type="gramStart"/>
      <w:r w:rsidR="00460A45">
        <w:t>.</w:t>
      </w:r>
      <w:r w:rsidR="00EF74DB">
        <w:t>С</w:t>
      </w:r>
      <w:proofErr w:type="gramEnd"/>
      <w:r w:rsidR="00EF74DB">
        <w:t>анино</w:t>
      </w:r>
      <w:proofErr w:type="spellEnd"/>
      <w:r w:rsidR="00460A45">
        <w:t xml:space="preserve">, </w:t>
      </w:r>
      <w:r w:rsidRPr="002A7D21">
        <w:t xml:space="preserve">с кадастровым номером </w:t>
      </w:r>
      <w:r w:rsidR="00EF74DB" w:rsidRPr="00EF74DB">
        <w:t>47:14:0302005:727</w:t>
      </w:r>
      <w:r w:rsidRPr="002A7D21">
        <w:t xml:space="preserve">, площадью </w:t>
      </w:r>
      <w:r w:rsidR="00EF74DB">
        <w:t>16513</w:t>
      </w:r>
      <w:r w:rsidRPr="002A7D21">
        <w:t xml:space="preserve"> </w:t>
      </w:r>
      <w:proofErr w:type="spellStart"/>
      <w:r w:rsidRPr="002A7D21">
        <w:t>кв.м</w:t>
      </w:r>
      <w:proofErr w:type="spellEnd"/>
      <w:r w:rsidRPr="002A7D21">
        <w:t>.,</w:t>
      </w:r>
      <w:r>
        <w:t xml:space="preserve"> </w:t>
      </w:r>
      <w:r w:rsidRPr="002A7D21">
        <w:t>вид разрешенного использования – «</w:t>
      </w:r>
      <w:r w:rsidR="00EF74DB">
        <w:t>д</w:t>
      </w:r>
      <w:r w:rsidR="00EF74DB" w:rsidRPr="00EF74DB">
        <w:t>ля размещения объектов розничной торговли</w:t>
      </w:r>
      <w:r w:rsidR="00EF74DB">
        <w:t xml:space="preserve">» и </w:t>
      </w:r>
      <w:r w:rsidR="00EF74DB" w:rsidRPr="00EF74DB">
        <w:t xml:space="preserve">аренды земельного участка в </w:t>
      </w:r>
      <w:proofErr w:type="spellStart"/>
      <w:r w:rsidR="00EF74DB" w:rsidRPr="00EF74DB">
        <w:t>д.Санино</w:t>
      </w:r>
      <w:proofErr w:type="spellEnd"/>
      <w:r w:rsidR="00EF74DB" w:rsidRPr="00EF74DB">
        <w:t>, с кадас</w:t>
      </w:r>
      <w:r w:rsidR="00EF74DB">
        <w:t>тровым номером 47:14:0302005:726</w:t>
      </w:r>
      <w:r w:rsidR="00EF74DB" w:rsidRPr="00EF74DB">
        <w:t xml:space="preserve">, площадью </w:t>
      </w:r>
      <w:r w:rsidR="00C43C21">
        <w:t>19656</w:t>
      </w:r>
      <w:r w:rsidR="00EF74DB" w:rsidRPr="00EF74DB">
        <w:t xml:space="preserve"> </w:t>
      </w:r>
      <w:proofErr w:type="spellStart"/>
      <w:r w:rsidR="00EF74DB" w:rsidRPr="00EF74DB">
        <w:t>кв.м</w:t>
      </w:r>
      <w:proofErr w:type="spellEnd"/>
      <w:r w:rsidR="00EF74DB" w:rsidRPr="00EF74DB">
        <w:t>., вид разрешенного использовани</w:t>
      </w:r>
      <w:proofErr w:type="gramStart"/>
      <w:r w:rsidR="00EF74DB" w:rsidRPr="00EF74DB">
        <w:t>я</w:t>
      </w:r>
      <w:r w:rsidR="00C43C21">
        <w:t>-</w:t>
      </w:r>
      <w:proofErr w:type="gramEnd"/>
      <w:r w:rsidR="00C43C21">
        <w:t xml:space="preserve"> «коммунальное обслуживание».</w:t>
      </w:r>
    </w:p>
    <w:p w14:paraId="4FFF8CA5" w14:textId="77777777" w:rsidR="00205D75" w:rsidRDefault="00205D75" w:rsidP="00FD76EF">
      <w:pPr>
        <w:jc w:val="both"/>
      </w:pPr>
      <w:r>
        <w:t xml:space="preserve">3. </w:t>
      </w:r>
      <w:r w:rsidR="00FD76EF">
        <w:t xml:space="preserve"> </w:t>
      </w:r>
      <w:r w:rsidR="00FD76EF" w:rsidRPr="00455A4B">
        <w:t>Настоящее Решение вступает в силу после опубликования в печати (обнародования на интернет-сайте МО Низинское сельское поселение).</w:t>
      </w:r>
    </w:p>
    <w:p w14:paraId="19C37E9E" w14:textId="77777777" w:rsidR="00FD76EF" w:rsidRDefault="00FD76EF" w:rsidP="00FD76EF">
      <w:pPr>
        <w:jc w:val="both"/>
      </w:pPr>
      <w:r w:rsidRPr="00455A4B">
        <w:t xml:space="preserve"> </w:t>
      </w:r>
      <w:r w:rsidR="00205D75">
        <w:t>4</w:t>
      </w:r>
      <w:r w:rsidRPr="00455A4B">
        <w:t xml:space="preserve">. </w:t>
      </w:r>
      <w:proofErr w:type="gramStart"/>
      <w:r w:rsidRPr="00455A4B">
        <w:t>Контроль за</w:t>
      </w:r>
      <w:proofErr w:type="gramEnd"/>
      <w:r w:rsidRPr="00455A4B">
        <w:t xml:space="preserve"> выполнением настоящего Решения возложить на главу МО Н</w:t>
      </w:r>
      <w:r>
        <w:t xml:space="preserve">изинское сельское поселение </w:t>
      </w:r>
      <w:r w:rsidR="00205D75">
        <w:t>Н. А. Дергачеву</w:t>
      </w:r>
      <w:r w:rsidRPr="00455A4B">
        <w:t>.</w:t>
      </w:r>
    </w:p>
    <w:p w14:paraId="7BDD43B8" w14:textId="77777777" w:rsidR="00FD76EF" w:rsidRPr="00455A4B" w:rsidRDefault="00FD76EF" w:rsidP="00FD76EF">
      <w:pPr>
        <w:jc w:val="both"/>
      </w:pPr>
    </w:p>
    <w:p w14:paraId="727BDF41" w14:textId="77777777" w:rsidR="00FD76EF" w:rsidRPr="00455A4B" w:rsidRDefault="00FD76EF" w:rsidP="00FD76EF">
      <w:pPr>
        <w:jc w:val="both"/>
      </w:pPr>
    </w:p>
    <w:p w14:paraId="1530B2BB" w14:textId="77777777" w:rsidR="00FD76EF" w:rsidRPr="00455A4B" w:rsidRDefault="00FD76EF" w:rsidP="00FD76EF">
      <w:pPr>
        <w:jc w:val="both"/>
      </w:pPr>
      <w:r w:rsidRPr="00455A4B">
        <w:t xml:space="preserve">Глава муниципального образования </w:t>
      </w:r>
    </w:p>
    <w:p w14:paraId="08457BFD" w14:textId="77777777" w:rsidR="00FD76EF" w:rsidRPr="00455A4B" w:rsidRDefault="00FD76EF" w:rsidP="00FD76EF">
      <w:pPr>
        <w:jc w:val="both"/>
      </w:pPr>
      <w:r w:rsidRPr="00455A4B">
        <w:t xml:space="preserve">Низинское сельское поселение                                                                    </w:t>
      </w:r>
      <w:r>
        <w:t xml:space="preserve"> </w:t>
      </w:r>
      <w:r w:rsidR="00205D75">
        <w:t>Н. А. Дергачева</w:t>
      </w:r>
      <w:r w:rsidRPr="00455A4B">
        <w:t xml:space="preserve"> </w:t>
      </w:r>
    </w:p>
    <w:p w14:paraId="6CB25A65" w14:textId="77777777" w:rsidR="00FD76EF" w:rsidRPr="00455A4B" w:rsidRDefault="00FD76EF" w:rsidP="00FD76EF">
      <w:pPr>
        <w:jc w:val="both"/>
        <w:rPr>
          <w:i/>
        </w:rPr>
      </w:pPr>
    </w:p>
    <w:p w14:paraId="1142CB75" w14:textId="77777777" w:rsidR="00FD76EF" w:rsidRPr="00AC40B4" w:rsidRDefault="00FD76EF" w:rsidP="0026749A">
      <w:pPr>
        <w:jc w:val="both"/>
        <w:rPr>
          <w:sz w:val="20"/>
          <w:szCs w:val="20"/>
        </w:rPr>
      </w:pPr>
    </w:p>
    <w:sectPr w:rsidR="00FD76EF" w:rsidRPr="00AC40B4" w:rsidSect="006331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02F8"/>
    <w:multiLevelType w:val="hybridMultilevel"/>
    <w:tmpl w:val="C498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51CB7"/>
    <w:multiLevelType w:val="hybridMultilevel"/>
    <w:tmpl w:val="A346333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7822EE8"/>
    <w:multiLevelType w:val="hybridMultilevel"/>
    <w:tmpl w:val="90D6E5B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9354546"/>
    <w:multiLevelType w:val="hybridMultilevel"/>
    <w:tmpl w:val="BECE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EC239B"/>
    <w:multiLevelType w:val="hybridMultilevel"/>
    <w:tmpl w:val="B6627C8E"/>
    <w:lvl w:ilvl="0" w:tplc="D6CAB5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2"/>
    <w:rsid w:val="00071CAF"/>
    <w:rsid w:val="000826E5"/>
    <w:rsid w:val="00087C32"/>
    <w:rsid w:val="000A4843"/>
    <w:rsid w:val="000A68D5"/>
    <w:rsid w:val="000B1BE0"/>
    <w:rsid w:val="000C70F9"/>
    <w:rsid w:val="000E00B3"/>
    <w:rsid w:val="00100541"/>
    <w:rsid w:val="0010374C"/>
    <w:rsid w:val="00117024"/>
    <w:rsid w:val="00122887"/>
    <w:rsid w:val="00137E24"/>
    <w:rsid w:val="00152586"/>
    <w:rsid w:val="00153400"/>
    <w:rsid w:val="00155D9B"/>
    <w:rsid w:val="00163DB6"/>
    <w:rsid w:val="001B421C"/>
    <w:rsid w:val="001C566C"/>
    <w:rsid w:val="001F1A05"/>
    <w:rsid w:val="001F405C"/>
    <w:rsid w:val="00200218"/>
    <w:rsid w:val="0020383C"/>
    <w:rsid w:val="00205D75"/>
    <w:rsid w:val="00213C58"/>
    <w:rsid w:val="0022478C"/>
    <w:rsid w:val="002444D4"/>
    <w:rsid w:val="0026749A"/>
    <w:rsid w:val="00276398"/>
    <w:rsid w:val="002905C3"/>
    <w:rsid w:val="0029629D"/>
    <w:rsid w:val="002E0728"/>
    <w:rsid w:val="002E399C"/>
    <w:rsid w:val="003277D6"/>
    <w:rsid w:val="00360D4D"/>
    <w:rsid w:val="00365086"/>
    <w:rsid w:val="00393245"/>
    <w:rsid w:val="003C6355"/>
    <w:rsid w:val="003E0125"/>
    <w:rsid w:val="00437933"/>
    <w:rsid w:val="00441547"/>
    <w:rsid w:val="00441F6A"/>
    <w:rsid w:val="00453012"/>
    <w:rsid w:val="00460A45"/>
    <w:rsid w:val="00463252"/>
    <w:rsid w:val="00467704"/>
    <w:rsid w:val="004E0795"/>
    <w:rsid w:val="00510FEB"/>
    <w:rsid w:val="00555319"/>
    <w:rsid w:val="00566668"/>
    <w:rsid w:val="00570878"/>
    <w:rsid w:val="00591603"/>
    <w:rsid w:val="00593D92"/>
    <w:rsid w:val="005A37EA"/>
    <w:rsid w:val="005F060D"/>
    <w:rsid w:val="006003C6"/>
    <w:rsid w:val="00612FD5"/>
    <w:rsid w:val="0063318D"/>
    <w:rsid w:val="0064398D"/>
    <w:rsid w:val="00655E24"/>
    <w:rsid w:val="00656D32"/>
    <w:rsid w:val="00697015"/>
    <w:rsid w:val="006B5EA7"/>
    <w:rsid w:val="006C241E"/>
    <w:rsid w:val="006F0639"/>
    <w:rsid w:val="006F37B7"/>
    <w:rsid w:val="00731C81"/>
    <w:rsid w:val="0076594E"/>
    <w:rsid w:val="00765F61"/>
    <w:rsid w:val="00780AF9"/>
    <w:rsid w:val="007A0A88"/>
    <w:rsid w:val="007B73B9"/>
    <w:rsid w:val="007D57D1"/>
    <w:rsid w:val="007D59C9"/>
    <w:rsid w:val="007D5AD8"/>
    <w:rsid w:val="007F35FD"/>
    <w:rsid w:val="007F6705"/>
    <w:rsid w:val="008550D1"/>
    <w:rsid w:val="008B051F"/>
    <w:rsid w:val="008B1E31"/>
    <w:rsid w:val="008C25F8"/>
    <w:rsid w:val="008E5F37"/>
    <w:rsid w:val="00993DA7"/>
    <w:rsid w:val="009A3BAE"/>
    <w:rsid w:val="009B5E64"/>
    <w:rsid w:val="009E4999"/>
    <w:rsid w:val="009E7F24"/>
    <w:rsid w:val="009F0F78"/>
    <w:rsid w:val="00A05B76"/>
    <w:rsid w:val="00A2654E"/>
    <w:rsid w:val="00A35462"/>
    <w:rsid w:val="00A40367"/>
    <w:rsid w:val="00A45D33"/>
    <w:rsid w:val="00AA453F"/>
    <w:rsid w:val="00AC2662"/>
    <w:rsid w:val="00AC40B4"/>
    <w:rsid w:val="00AD2932"/>
    <w:rsid w:val="00B03A9F"/>
    <w:rsid w:val="00B44191"/>
    <w:rsid w:val="00B65AA5"/>
    <w:rsid w:val="00B95459"/>
    <w:rsid w:val="00BA4747"/>
    <w:rsid w:val="00BA6212"/>
    <w:rsid w:val="00BD063E"/>
    <w:rsid w:val="00BD5C82"/>
    <w:rsid w:val="00C043FD"/>
    <w:rsid w:val="00C177AD"/>
    <w:rsid w:val="00C43C21"/>
    <w:rsid w:val="00C760FB"/>
    <w:rsid w:val="00C77727"/>
    <w:rsid w:val="00C9533D"/>
    <w:rsid w:val="00CB1884"/>
    <w:rsid w:val="00CB794F"/>
    <w:rsid w:val="00CE16CB"/>
    <w:rsid w:val="00D14C12"/>
    <w:rsid w:val="00D2387D"/>
    <w:rsid w:val="00D254A1"/>
    <w:rsid w:val="00D368B7"/>
    <w:rsid w:val="00D769D5"/>
    <w:rsid w:val="00D779B7"/>
    <w:rsid w:val="00DB43AC"/>
    <w:rsid w:val="00DE26D9"/>
    <w:rsid w:val="00DF76DB"/>
    <w:rsid w:val="00E10B4B"/>
    <w:rsid w:val="00E17270"/>
    <w:rsid w:val="00E32CDE"/>
    <w:rsid w:val="00E62D2F"/>
    <w:rsid w:val="00E804CA"/>
    <w:rsid w:val="00E80631"/>
    <w:rsid w:val="00E836F3"/>
    <w:rsid w:val="00E901E4"/>
    <w:rsid w:val="00EA4526"/>
    <w:rsid w:val="00EB1BBD"/>
    <w:rsid w:val="00EC3668"/>
    <w:rsid w:val="00EF74DB"/>
    <w:rsid w:val="00F14803"/>
    <w:rsid w:val="00F36FC5"/>
    <w:rsid w:val="00F42AEC"/>
    <w:rsid w:val="00F47094"/>
    <w:rsid w:val="00FD76EF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E9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sovet</cp:lastModifiedBy>
  <cp:revision>2</cp:revision>
  <cp:lastPrinted>2022-06-23T13:25:00Z</cp:lastPrinted>
  <dcterms:created xsi:type="dcterms:W3CDTF">2022-06-23T13:37:00Z</dcterms:created>
  <dcterms:modified xsi:type="dcterms:W3CDTF">2022-06-23T13:37:00Z</dcterms:modified>
</cp:coreProperties>
</file>